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CB5" w:rsidRDefault="00C87CB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C87CB5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C87CB5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C87CB5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C87CB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C87CB5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29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551A74">
              <w:rPr>
                <w:rFonts w:ascii="Cambria" w:eastAsia="Cambria" w:hAnsi="Cambria" w:cs="Cambria"/>
              </w:rPr>
              <w:t xml:space="preserve">ВРОПА И СВЕТ У ДРУГОЈ ПОЛОВИНИ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РЕВОЛУЦИЈЕ 1848/49. ГОДИНЕ</w:t>
            </w:r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C87CB5" w:rsidTr="004224C1">
        <w:trPr>
          <w:trHeight w:val="75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Усвајање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револуционарним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збивањима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половином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</w:p>
        </w:tc>
      </w:tr>
      <w:tr w:rsidR="00C87CB5" w:rsidTr="004224C1">
        <w:trPr>
          <w:trHeight w:val="132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C87CB5" w:rsidRDefault="00EB00C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1848/49.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</w:t>
            </w:r>
            <w:r w:rsidR="00551A74">
              <w:rPr>
                <w:rFonts w:ascii="Cambria" w:eastAsia="Cambria" w:hAnsi="Cambria" w:cs="Cambria"/>
                <w:color w:val="000000"/>
              </w:rPr>
              <w:t>ачкој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Италији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Хабзбуршкој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мон</w:t>
            </w:r>
            <w:r>
              <w:rPr>
                <w:rFonts w:ascii="Cambria" w:eastAsia="Cambria" w:hAnsi="Cambria" w:cs="Cambria"/>
                <w:color w:val="000000"/>
              </w:rPr>
              <w:t>архији</w:t>
            </w:r>
            <w:proofErr w:type="spellEnd"/>
          </w:p>
          <w:p w:rsidR="00C87CB5" w:rsidRDefault="00EB00C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</w:p>
          <w:p w:rsidR="00C87CB5" w:rsidRDefault="00A219FB" w:rsidP="00EA6FE0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нa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Европе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све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географске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вези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државама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у</w:t>
            </w:r>
            <w:r w:rsidR="00EA6FE0">
              <w:rPr>
                <w:rFonts w:ascii="Cambria" w:eastAsia="Cambria" w:hAnsi="Cambria" w:cs="Cambria"/>
                <w:color w:val="000000"/>
              </w:rPr>
              <w:t xml:space="preserve"> којима је дошло до револуција</w:t>
            </w:r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Pr="00F878BA" w:rsidRDefault="00EB00C7" w:rsidP="00F878BA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EA6FE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A6FE0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F878BA">
              <w:rPr>
                <w:rFonts w:ascii="Cambria" w:eastAsia="Cambria" w:hAnsi="Cambria" w:cs="Cambria"/>
              </w:rPr>
              <w:t xml:space="preserve"> и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r w:rsidR="00F878BA">
              <w:rPr>
                <w:rFonts w:ascii="Cambria" w:eastAsia="Cambria" w:hAnsi="Cambria" w:cs="Cambria"/>
              </w:rPr>
              <w:t>рад</w:t>
            </w:r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219FB">
              <w:rPr>
                <w:rFonts w:ascii="Cambria" w:eastAsia="Cambria" w:hAnsi="Cambria" w:cs="Cambria"/>
              </w:rPr>
              <w:t xml:space="preserve">и </w:t>
            </w:r>
            <w:proofErr w:type="spellStart"/>
            <w:r w:rsidR="00A219FB">
              <w:rPr>
                <w:rFonts w:ascii="Cambria" w:eastAsia="Cambria" w:hAnsi="Cambria" w:cs="Cambria"/>
              </w:rPr>
              <w:t>текстуална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Pr="00EA6FE0" w:rsidRDefault="00EA6FE0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зидна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географска</w:t>
            </w:r>
            <w:proofErr w:type="spellEnd"/>
            <w:r w:rsidR="00EB00C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</w:rPr>
              <w:t>карта</w:t>
            </w:r>
            <w:proofErr w:type="spellEnd"/>
            <w:r w:rsidR="00EB00C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</w:rPr>
              <w:t>Европ</w:t>
            </w:r>
            <w:r>
              <w:rPr>
                <w:rFonts w:ascii="Cambria" w:eastAsia="Cambria" w:hAnsi="Cambria" w:cs="Cambria"/>
              </w:rPr>
              <w:t>е</w:t>
            </w:r>
            <w:proofErr w:type="spellEnd"/>
            <w:r w:rsidR="00EB00C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B00C7">
              <w:rPr>
                <w:rFonts w:ascii="Cambria" w:eastAsia="Cambria" w:hAnsi="Cambria" w:cs="Cambria"/>
              </w:rPr>
              <w:t>пројектор</w:t>
            </w:r>
            <w:proofErr w:type="spellEnd"/>
            <w:r w:rsidR="00EB00C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B00C7">
              <w:rPr>
                <w:rFonts w:ascii="Cambria" w:eastAsia="Cambria" w:hAnsi="Cambria" w:cs="Cambria"/>
              </w:rPr>
              <w:t>рачунар</w:t>
            </w:r>
            <w:proofErr w:type="spellEnd"/>
          </w:p>
        </w:tc>
      </w:tr>
      <w:tr w:rsidR="00C87CB5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Pr="00551A74" w:rsidRDefault="00EB00C7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Pr="004224C1" w:rsidRDefault="00EB00C7" w:rsidP="00EA6FE0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</w:t>
            </w:r>
            <w:r w:rsidR="00551A74">
              <w:rPr>
                <w:rFonts w:ascii="Cambria" w:eastAsia="Cambria" w:hAnsi="Cambria" w:cs="Cambria"/>
              </w:rPr>
              <w:t>ција</w:t>
            </w:r>
            <w:proofErr w:type="spellEnd"/>
            <w:r w:rsidR="00551A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</w:rPr>
              <w:t>за</w:t>
            </w:r>
            <w:proofErr w:type="spellEnd"/>
            <w:r w:rsidR="00551A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</w:rPr>
              <w:t>учење</w:t>
            </w:r>
            <w:proofErr w:type="spellEnd"/>
            <w:r w:rsidR="00551A74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A6FE0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EA6FE0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  <w:r w:rsidR="00551A74">
              <w:rPr>
                <w:rFonts w:ascii="Cambria" w:eastAsia="Cambria" w:hAnsi="Cambria" w:cs="Cambria"/>
                <w:lang w:val="sr-Cyrl-RS"/>
              </w:rPr>
              <w:t xml:space="preserve">, </w:t>
            </w:r>
            <w:r w:rsidR="004224C1">
              <w:rPr>
                <w:rFonts w:ascii="Cambria" w:eastAsia="Cambria" w:hAnsi="Cambria" w:cs="Cambria"/>
                <w:lang w:val="sr-Cyrl-RS"/>
              </w:rPr>
              <w:t>рад са подацима и информацијама</w:t>
            </w:r>
          </w:p>
        </w:tc>
      </w:tr>
      <w:tr w:rsidR="00C87CB5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C87CB5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ленту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претходног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затим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оцењене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Заједнички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кратко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анализирају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резултате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дискутују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процењују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најтеже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најлакше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упоређују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512654" w:rsidRDefault="0051265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512654" w:rsidRDefault="00512654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Наставник црта на табли табелу за асоцијацију или уколико постоје услови </w:t>
            </w:r>
            <w:r w:rsidR="00551A74">
              <w:rPr>
                <w:rFonts w:ascii="Cambria" w:eastAsia="Cambria" w:hAnsi="Cambria" w:cs="Cambria"/>
                <w:color w:val="000000"/>
                <w:lang w:val="sr-Cyrl-RS"/>
              </w:rPr>
              <w:t>пројектује на платну. Ученици от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варају поља асоцијације, откривају решење колона и коначно решење.</w:t>
            </w:r>
          </w:p>
          <w:p w:rsidR="00512654" w:rsidRPr="00512654" w:rsidRDefault="00512654" w:rsidP="00512654">
            <w:pPr>
              <w:pStyle w:val="Normal1"/>
              <w:jc w:val="center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noProof/>
                <w:color w:val="000000"/>
              </w:rPr>
              <w:lastRenderedPageBreak/>
              <w:drawing>
                <wp:inline distT="0" distB="0" distL="0" distR="0">
                  <wp:extent cx="4962525" cy="28127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title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1696" cy="2823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2654" w:rsidRDefault="0051265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512654" w:rsidRDefault="00512654" w:rsidP="0051265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12654" w:rsidRDefault="00512654" w:rsidP="0051265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C87CB5" w:rsidRDefault="00EB00C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шириле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тековине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87CB5" w:rsidRDefault="00EB00C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Бечког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конгреса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алијансе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D3364" w:rsidRPr="004D3364" w:rsidRDefault="00EB00C7" w:rsidP="006B5ED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</w:t>
            </w:r>
            <w:r w:rsidR="00551A74">
              <w:rPr>
                <w:rFonts w:ascii="Cambria" w:eastAsia="Cambria" w:hAnsi="Cambria" w:cs="Cambria"/>
                <w:color w:val="000000"/>
              </w:rPr>
              <w:t>дговарају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затим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алијанса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могла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спречи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1848.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година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названа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пролеће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“.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Разлози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укидање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феудализма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незадовољство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постојећим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стањем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различите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дошао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1852.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постао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Немачка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Италија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јединствен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дође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уједињења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покрајина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остварити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касније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Хабзбуршкој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Монархији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најтеже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шароликог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састава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становништва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Најважније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1848.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Европа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јача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довести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настанка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Италија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Немачка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показује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зидној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географској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Европе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територије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захватила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>.</w:t>
            </w:r>
          </w:p>
          <w:p w:rsidR="006B5EDF" w:rsidRDefault="006B5ED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87CB5" w:rsidRPr="004D3364" w:rsidRDefault="004D336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пројектује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повезнице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5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  <w:r w:rsidR="006B5ED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B5EDF">
              <w:rPr>
                <w:rFonts w:ascii="Cambria" w:eastAsia="Cambria" w:hAnsi="Cambria" w:cs="Cambria"/>
                <w:color w:val="000000"/>
              </w:rPr>
              <w:t>С</w:t>
            </w:r>
            <w:r>
              <w:rPr>
                <w:rFonts w:ascii="Cambria" w:eastAsia="Cambria" w:hAnsi="Cambria" w:cs="Cambria"/>
                <w:color w:val="000000"/>
              </w:rPr>
              <w:t>вакој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додељује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>
              <w:rPr>
                <w:rFonts w:ascii="Cambria" w:eastAsia="Cambria" w:hAnsi="Cambria" w:cs="Cambria"/>
                <w:color w:val="000000"/>
              </w:rPr>
              <w:t>н</w:t>
            </w:r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 xml:space="preserve"> низ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повезниц</w:t>
            </w:r>
            <w:proofErr w:type="spellEnd"/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A219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219FB">
              <w:rPr>
                <w:rFonts w:ascii="Cambria" w:eastAsia="Cambria" w:hAnsi="Cambria" w:cs="Cambria"/>
                <w:color w:val="000000"/>
              </w:rPr>
              <w:t>прочитају</w:t>
            </w:r>
            <w:proofErr w:type="spellEnd"/>
            <w:r w:rsidR="00A219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219FB">
              <w:rPr>
                <w:rFonts w:ascii="Cambria" w:eastAsia="Cambria" w:hAnsi="Cambria" w:cs="Cambria"/>
                <w:color w:val="000000"/>
              </w:rPr>
              <w:t>лекцију</w:t>
            </w:r>
            <w:proofErr w:type="spellEnd"/>
            <w:r w:rsidR="00A219FB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запишу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4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>дате повезнице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6B5EDF" w:rsidRDefault="006B5EDF">
            <w:pPr>
              <w:pStyle w:val="Normal1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</w:p>
          <w:p w:rsidR="00C87CB5" w:rsidRPr="006B5EDF" w:rsidRDefault="00EB00C7">
            <w:pPr>
              <w:pStyle w:val="Normal1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Изглед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табле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>:</w:t>
            </w:r>
          </w:p>
          <w:p w:rsidR="00C87CB5" w:rsidRPr="006B5EDF" w:rsidRDefault="00EB00C7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6B5EDF">
              <w:rPr>
                <w:rFonts w:ascii="Cambria" w:eastAsia="Cambria" w:hAnsi="Cambria" w:cs="Cambria"/>
                <w:b/>
                <w:color w:val="000000"/>
              </w:rPr>
              <w:t>РЕВОЛУЦИЈЕ 1848/49. ГОДИНЕ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87CB5" w:rsidRDefault="00EB00C7" w:rsidP="00A219F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Пролеће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“ –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Француска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Немачка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Италија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Хабзбуршка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Монархија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Русија</w:t>
            </w:r>
            <w:proofErr w:type="spellEnd"/>
            <w:r w:rsidR="00F878BA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 w:rsidR="00F878B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Британија</w:t>
            </w:r>
            <w:proofErr w:type="spellEnd"/>
            <w:r w:rsidR="00F878BA">
              <w:rPr>
                <w:rFonts w:ascii="Cambria" w:eastAsia="Cambria" w:hAnsi="Cambria" w:cs="Cambria"/>
                <w:color w:val="000000"/>
              </w:rPr>
              <w:t xml:space="preserve"> – национално уједињење, већа права</w:t>
            </w:r>
          </w:p>
          <w:p w:rsidR="00C87CB5" w:rsidRDefault="00EB00C7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Филип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Јулска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монархија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</w:t>
            </w:r>
            <w:r w:rsidR="00902F36">
              <w:rPr>
                <w:rFonts w:ascii="Cambria" w:eastAsia="Cambria" w:hAnsi="Cambria" w:cs="Cambria"/>
                <w:color w:val="000000"/>
              </w:rPr>
              <w:t xml:space="preserve"> Париз, фебруар 1848.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година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-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република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француско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царство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III</w:t>
            </w:r>
          </w:p>
          <w:p w:rsidR="00C87CB5" w:rsidRDefault="00551A7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Пруска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Берлин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Франкфурт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</w:t>
            </w:r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Пруски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краљ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Фридрих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Вилхелм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9389F">
              <w:rPr>
                <w:rFonts w:ascii="Cambria" w:eastAsia="Cambria" w:hAnsi="Cambria" w:cs="Cambria"/>
                <w:color w:val="000000"/>
              </w:rPr>
              <w:t>IV</w:t>
            </w:r>
          </w:p>
          <w:p w:rsidR="00C87CB5" w:rsidRDefault="00A9451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Разједињена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9389F">
              <w:rPr>
                <w:rFonts w:ascii="Cambria" w:eastAsia="Cambria" w:hAnsi="Cambria" w:cs="Cambria"/>
                <w:color w:val="000000"/>
              </w:rPr>
              <w:t>Италија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побуна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Милану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покрети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уједињење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-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укидање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феудализма</w:t>
            </w:r>
            <w:proofErr w:type="spellEnd"/>
          </w:p>
          <w:p w:rsidR="004D3364" w:rsidRPr="004D3364" w:rsidRDefault="00A94516" w:rsidP="004D336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lastRenderedPageBreak/>
              <w:t>Беч</w:t>
            </w:r>
            <w:proofErr w:type="spellEnd"/>
            <w:r w:rsidRP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t>март</w:t>
            </w:r>
            <w:proofErr w:type="spellEnd"/>
            <w:r w:rsidRPr="004D3364">
              <w:rPr>
                <w:rFonts w:ascii="Cambria" w:eastAsia="Cambria" w:hAnsi="Cambria" w:cs="Cambria"/>
                <w:color w:val="000000"/>
              </w:rPr>
              <w:t xml:space="preserve"> 1848.</w:t>
            </w:r>
            <w:r w:rsidR="00551A74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proofErr w:type="gramStart"/>
            <w:r w:rsidRPr="004D3364"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proofErr w:type="gramEnd"/>
            <w:r w:rsidRPr="004D3364">
              <w:rPr>
                <w:rFonts w:ascii="Cambria" w:eastAsia="Cambria" w:hAnsi="Cambria" w:cs="Cambria"/>
                <w:color w:val="000000"/>
              </w:rPr>
              <w:t xml:space="preserve"> –  </w:t>
            </w: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t>пад</w:t>
            </w:r>
            <w:proofErr w:type="spellEnd"/>
            <w:r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t>Метерниховог</w:t>
            </w:r>
            <w:proofErr w:type="spellEnd"/>
            <w:r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t>режима</w:t>
            </w:r>
            <w:proofErr w:type="spellEnd"/>
            <w:r w:rsidR="00EB00C7" w:rsidRPr="004D3364">
              <w:rPr>
                <w:rFonts w:ascii="Cambria" w:eastAsia="Cambria" w:hAnsi="Cambria" w:cs="Cambria"/>
                <w:color w:val="000000"/>
              </w:rPr>
              <w:t xml:space="preserve"> –</w:t>
            </w:r>
            <w:r w:rsid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Срби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Румуни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Чеси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Хрвати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Словенци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 -</w:t>
            </w:r>
            <w:r w:rsidR="00EB00C7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1867. </w:t>
            </w:r>
            <w:r w:rsidR="004D3364">
              <w:rPr>
                <w:rFonts w:ascii="Cambria" w:eastAsia="Cambria" w:hAnsi="Cambria" w:cs="Cambria"/>
                <w:color w:val="000000"/>
              </w:rPr>
              <w:t>г</w:t>
            </w:r>
            <w:r w:rsidR="004D3364" w:rsidRPr="004D3364">
              <w:rPr>
                <w:rFonts w:ascii="Cambria" w:eastAsia="Cambria" w:hAnsi="Cambria" w:cs="Cambria"/>
                <w:color w:val="000000"/>
              </w:rPr>
              <w:t>одина</w:t>
            </w:r>
          </w:p>
          <w:p w:rsidR="004D3364" w:rsidRPr="004224C1" w:rsidRDefault="004D3364" w:rsidP="004D336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Наставник прати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записивање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свакој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помаже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формулацији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>.</w:t>
            </w:r>
            <w:r w:rsidR="004224C1">
              <w:rPr>
                <w:rFonts w:ascii="Cambria" w:eastAsia="Cambria" w:hAnsi="Cambria" w:cs="Cambria"/>
                <w:color w:val="000000"/>
                <w:lang w:val="sr-Cyrl-RS"/>
              </w:rPr>
              <w:t xml:space="preserve"> Када заврше саопштава да ће на почетку следећег часа читати питања и одговоре у повезницама.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позива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4224C1">
              <w:rPr>
                <w:rFonts w:ascii="Cambria" w:eastAsia="Cambria" w:hAnsi="Cambria" w:cs="Cambria"/>
                <w:lang w:val="sr-Cyrl-RS"/>
              </w:rPr>
              <w:t xml:space="preserve">усмено одговоре на питања у </w:t>
            </w:r>
            <w:proofErr w:type="spellStart"/>
            <w:r w:rsidR="00551A74">
              <w:rPr>
                <w:rFonts w:ascii="Cambria" w:eastAsia="Cambria" w:hAnsi="Cambria" w:cs="Cambria"/>
              </w:rPr>
              <w:t>одељ</w:t>
            </w:r>
            <w:r>
              <w:rPr>
                <w:rFonts w:ascii="Cambria" w:eastAsia="Cambria" w:hAnsi="Cambria" w:cs="Cambria"/>
              </w:rPr>
              <w:t>к</w:t>
            </w:r>
            <w:proofErr w:type="spellEnd"/>
            <w:r w:rsidR="004224C1">
              <w:rPr>
                <w:rFonts w:ascii="Cambria" w:eastAsia="Cambria" w:hAnsi="Cambria" w:cs="Cambria"/>
                <w:lang w:val="sr-Cyrl-RS"/>
              </w:rPr>
              <w:t>у</w:t>
            </w:r>
            <w:r w:rsidR="00551A74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„</w:t>
            </w:r>
            <w:proofErr w:type="spellStart"/>
            <w:r w:rsidRPr="004224C1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Pr="004224C1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224C1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Pr="004224C1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224C1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 w:rsidRPr="004224C1">
              <w:rPr>
                <w:rFonts w:ascii="Cambria" w:eastAsia="Cambria" w:hAnsi="Cambria" w:cs="Cambria"/>
                <w:i/>
              </w:rPr>
              <w:t>“,</w:t>
            </w:r>
            <w:r w:rsidR="00551A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</w:rPr>
              <w:t>на</w:t>
            </w:r>
            <w:proofErr w:type="spellEnd"/>
            <w:r w:rsidR="00551A74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92  у 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4224C1">
              <w:rPr>
                <w:rFonts w:ascii="Cambria" w:eastAsia="Cambria" w:hAnsi="Cambria" w:cs="Cambria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добровољно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јаве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C87CB5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C87CB5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C87CB5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C87CB5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C87CB5" w:rsidRDefault="00C87CB5">
      <w:pPr>
        <w:pStyle w:val="Normal1"/>
      </w:pPr>
    </w:p>
    <w:p w:rsidR="00C87CB5" w:rsidRDefault="00C87CB5">
      <w:pPr>
        <w:pStyle w:val="Normal1"/>
      </w:pPr>
    </w:p>
    <w:p w:rsidR="00C87CB5" w:rsidRDefault="00C87CB5">
      <w:pPr>
        <w:pStyle w:val="Normal1"/>
      </w:pPr>
    </w:p>
    <w:p w:rsidR="00C87CB5" w:rsidRDefault="00C87CB5">
      <w:pPr>
        <w:pStyle w:val="Normal1"/>
        <w:rPr>
          <w:rFonts w:ascii="Cambria" w:eastAsia="Cambria" w:hAnsi="Cambria" w:cs="Cambria"/>
        </w:rPr>
      </w:pPr>
    </w:p>
    <w:p w:rsidR="00C87CB5" w:rsidRDefault="00C87CB5">
      <w:pPr>
        <w:pStyle w:val="Normal1"/>
        <w:rPr>
          <w:rFonts w:ascii="Cambria" w:eastAsia="Cambria" w:hAnsi="Cambria" w:cs="Cambria"/>
        </w:rPr>
      </w:pPr>
    </w:p>
    <w:p w:rsidR="00C87CB5" w:rsidRDefault="00C87CB5">
      <w:pPr>
        <w:pStyle w:val="Normal1"/>
        <w:rPr>
          <w:rFonts w:ascii="Cambria" w:eastAsia="Cambria" w:hAnsi="Cambria" w:cs="Cambria"/>
        </w:rPr>
      </w:pPr>
    </w:p>
    <w:p w:rsidR="00C87CB5" w:rsidRDefault="00C87CB5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p w:rsidR="00C87CB5" w:rsidRDefault="00C87CB5">
      <w:pPr>
        <w:pStyle w:val="Normal1"/>
        <w:rPr>
          <w:rFonts w:ascii="Cambria" w:eastAsia="Cambria" w:hAnsi="Cambria" w:cs="Cambria"/>
        </w:rPr>
      </w:pPr>
    </w:p>
    <w:p w:rsidR="00C87CB5" w:rsidRDefault="00C87CB5">
      <w:pPr>
        <w:pStyle w:val="Normal1"/>
      </w:pPr>
    </w:p>
    <w:sectPr w:rsidR="00C87CB5" w:rsidSect="00C87CB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662AA"/>
    <w:multiLevelType w:val="multilevel"/>
    <w:tmpl w:val="9B86EA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2127FC5"/>
    <w:multiLevelType w:val="multilevel"/>
    <w:tmpl w:val="E5045F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0114F97"/>
    <w:multiLevelType w:val="multilevel"/>
    <w:tmpl w:val="F4FE6EA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7CB5"/>
    <w:rsid w:val="004224C1"/>
    <w:rsid w:val="004D3364"/>
    <w:rsid w:val="00512654"/>
    <w:rsid w:val="00551A74"/>
    <w:rsid w:val="0059389F"/>
    <w:rsid w:val="006B5EDF"/>
    <w:rsid w:val="00775034"/>
    <w:rsid w:val="00902F36"/>
    <w:rsid w:val="00A219FB"/>
    <w:rsid w:val="00A94516"/>
    <w:rsid w:val="00AD0A39"/>
    <w:rsid w:val="00C87CB5"/>
    <w:rsid w:val="00EA6FE0"/>
    <w:rsid w:val="00EB00C7"/>
    <w:rsid w:val="00F8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8269BB-78F5-4CD8-899D-761B40BF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A39"/>
  </w:style>
  <w:style w:type="paragraph" w:styleId="Heading1">
    <w:name w:val="heading 1"/>
    <w:basedOn w:val="Normal1"/>
    <w:next w:val="Normal1"/>
    <w:rsid w:val="00C87C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C87C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C87C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C87C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C87CB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C87C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87CB5"/>
  </w:style>
  <w:style w:type="paragraph" w:styleId="Title">
    <w:name w:val="Title"/>
    <w:basedOn w:val="Normal1"/>
    <w:next w:val="Normal1"/>
    <w:rsid w:val="00C87CB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C87C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87CB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C87C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7CB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7CB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F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2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10</cp:revision>
  <dcterms:created xsi:type="dcterms:W3CDTF">2020-05-20T09:58:00Z</dcterms:created>
  <dcterms:modified xsi:type="dcterms:W3CDTF">2020-06-09T20:09:00Z</dcterms:modified>
</cp:coreProperties>
</file>